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F3" w:rsidRDefault="009524F3" w:rsidP="009524F3">
      <w:pPr>
        <w:adjustRightInd w:val="0"/>
        <w:snapToGrid w:val="0"/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4E1D63">
        <w:rPr>
          <w:rFonts w:ascii="微軟正黑體" w:eastAsia="微軟正黑體" w:hAnsi="微軟正黑體" w:hint="eastAsia"/>
          <w:b/>
          <w:sz w:val="40"/>
        </w:rPr>
        <w:t>20</w:t>
      </w:r>
      <w:r>
        <w:rPr>
          <w:rFonts w:ascii="微軟正黑體" w:eastAsia="微軟正黑體" w:hAnsi="微軟正黑體" w:hint="eastAsia"/>
          <w:b/>
          <w:sz w:val="40"/>
        </w:rPr>
        <w:t>21福利熊與水果探險隊－</w:t>
      </w:r>
      <w:proofErr w:type="gramStart"/>
      <w:r>
        <w:rPr>
          <w:rFonts w:ascii="微軟正黑體" w:eastAsia="微軟正黑體" w:hAnsi="微軟正黑體" w:hint="eastAsia"/>
          <w:b/>
          <w:sz w:val="40"/>
        </w:rPr>
        <w:t>〝</w:t>
      </w:r>
      <w:proofErr w:type="gramEnd"/>
      <w:r>
        <w:rPr>
          <w:rFonts w:ascii="微軟正黑體" w:eastAsia="微軟正黑體" w:hAnsi="微軟正黑體" w:hint="eastAsia"/>
          <w:b/>
          <w:sz w:val="40"/>
        </w:rPr>
        <w:t>笑</w:t>
      </w:r>
      <w:proofErr w:type="gramStart"/>
      <w:r>
        <w:rPr>
          <w:rFonts w:ascii="微軟正黑體" w:eastAsia="微軟正黑體" w:hAnsi="微軟正黑體" w:hint="eastAsia"/>
          <w:b/>
          <w:sz w:val="40"/>
        </w:rPr>
        <w:t>〞</w:t>
      </w:r>
      <w:proofErr w:type="gramEnd"/>
      <w:r>
        <w:rPr>
          <w:rFonts w:ascii="微軟正黑體" w:eastAsia="微軟正黑體" w:hAnsi="微軟正黑體" w:hint="eastAsia"/>
          <w:b/>
          <w:sz w:val="40"/>
        </w:rPr>
        <w:t>外教學</w:t>
      </w:r>
    </w:p>
    <w:p w:rsidR="009524F3" w:rsidRPr="004E1D63" w:rsidRDefault="009524F3" w:rsidP="009524F3">
      <w:pPr>
        <w:adjustRightInd w:val="0"/>
        <w:snapToGrid w:val="0"/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親子益智</w:t>
      </w:r>
      <w:r w:rsidRPr="004E1D63">
        <w:rPr>
          <w:rFonts w:ascii="微軟正黑體" w:eastAsia="微軟正黑體" w:hAnsi="微軟正黑體" w:hint="eastAsia"/>
          <w:b/>
          <w:sz w:val="40"/>
        </w:rPr>
        <w:t xml:space="preserve">教材 </w:t>
      </w:r>
      <w:r>
        <w:rPr>
          <w:rFonts w:ascii="微軟正黑體" w:eastAsia="微軟正黑體" w:hAnsi="微軟正黑體" w:hint="eastAsia"/>
          <w:b/>
          <w:sz w:val="40"/>
        </w:rPr>
        <w:t>使用說明</w:t>
      </w: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Pr="00B805AB" w:rsidRDefault="009524F3" w:rsidP="009524F3">
      <w:pPr>
        <w:pStyle w:val="aa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B805AB">
        <w:rPr>
          <w:rFonts w:ascii="微軟正黑體" w:eastAsia="微軟正黑體" w:hAnsi="微軟正黑體" w:hint="eastAsia"/>
          <w:b/>
          <w:color w:val="FF0000"/>
          <w:sz w:val="32"/>
        </w:rPr>
        <w:t>請老師協助提醒小朋友：</w:t>
      </w:r>
    </w:p>
    <w:p w:rsidR="009524F3" w:rsidRDefault="009524F3" w:rsidP="009524F3">
      <w:pPr>
        <w:pStyle w:val="aa"/>
        <w:numPr>
          <w:ilvl w:val="0"/>
          <w:numId w:val="14"/>
        </w:numPr>
        <w:snapToGrid w:val="0"/>
        <w:ind w:leftChars="0" w:left="1050" w:hanging="570"/>
        <w:jc w:val="both"/>
        <w:rPr>
          <w:rFonts w:ascii="微軟正黑體" w:eastAsia="微軟正黑體" w:hAnsi="微軟正黑體"/>
          <w:sz w:val="28"/>
          <w:szCs w:val="26"/>
        </w:rPr>
      </w:pPr>
      <w:r w:rsidRPr="00964562">
        <w:rPr>
          <w:rFonts w:ascii="微軟正黑體" w:eastAsia="微軟正黑體" w:hAnsi="微軟正黑體" w:hint="eastAsia"/>
          <w:sz w:val="28"/>
          <w:szCs w:val="26"/>
        </w:rPr>
        <w:t>封面記得寫上班級及姓名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24F3" w:rsidRPr="00964562" w:rsidRDefault="009524F3" w:rsidP="009524F3">
      <w:pPr>
        <w:pStyle w:val="aa"/>
        <w:numPr>
          <w:ilvl w:val="0"/>
          <w:numId w:val="14"/>
        </w:numPr>
        <w:snapToGrid w:val="0"/>
        <w:ind w:leftChars="0" w:left="1050" w:hanging="570"/>
        <w:jc w:val="both"/>
        <w:rPr>
          <w:rFonts w:ascii="微軟正黑體" w:eastAsia="微軟正黑體" w:hAnsi="微軟正黑體"/>
          <w:sz w:val="28"/>
          <w:szCs w:val="26"/>
        </w:rPr>
      </w:pPr>
      <w:r>
        <w:rPr>
          <w:rFonts w:ascii="微軟正黑體" w:eastAsia="微軟正黑體" w:hAnsi="微軟正黑體" w:hint="eastAsia"/>
          <w:sz w:val="28"/>
          <w:szCs w:val="26"/>
        </w:rPr>
        <w:t>邀請父母一起</w:t>
      </w:r>
      <w:r w:rsidRPr="00964562">
        <w:rPr>
          <w:rFonts w:ascii="微軟正黑體" w:eastAsia="微軟正黑體" w:hAnsi="微軟正黑體" w:hint="eastAsia"/>
          <w:sz w:val="28"/>
          <w:szCs w:val="26"/>
        </w:rPr>
        <w:t xml:space="preserve">挑戰12 </w:t>
      </w:r>
      <w:proofErr w:type="gramStart"/>
      <w:r w:rsidRPr="00964562">
        <w:rPr>
          <w:rFonts w:ascii="微軟正黑體" w:eastAsia="微軟正黑體" w:hAnsi="微軟正黑體" w:hint="eastAsia"/>
          <w:sz w:val="28"/>
          <w:szCs w:val="26"/>
        </w:rPr>
        <w:t>個</w:t>
      </w:r>
      <w:proofErr w:type="gramEnd"/>
      <w:r w:rsidRPr="00C400B6">
        <w:rPr>
          <w:rFonts w:ascii="微軟正黑體" w:eastAsia="微軟正黑體" w:hAnsi="微軟正黑體" w:hint="eastAsia"/>
          <w:b/>
          <w:sz w:val="28"/>
          <w:szCs w:val="26"/>
        </w:rPr>
        <w:t>「蔬果小遊戲」</w:t>
      </w:r>
      <w:r w:rsidRPr="00964562">
        <w:rPr>
          <w:rFonts w:ascii="微軟正黑體" w:eastAsia="微軟正黑體" w:hAnsi="微軟正黑體" w:hint="eastAsia"/>
          <w:sz w:val="28"/>
          <w:szCs w:val="26"/>
        </w:rPr>
        <w:t>，</w:t>
      </w:r>
      <w:r>
        <w:rPr>
          <w:rFonts w:ascii="微軟正黑體" w:eastAsia="微軟正黑體" w:hAnsi="微軟正黑體" w:hint="eastAsia"/>
          <w:sz w:val="28"/>
          <w:szCs w:val="26"/>
        </w:rPr>
        <w:t>並在過程中隨時翻至</w:t>
      </w:r>
      <w:r w:rsidRPr="00C400B6">
        <w:rPr>
          <w:rFonts w:ascii="微軟正黑體" w:eastAsia="微軟正黑體" w:hAnsi="微軟正黑體" w:hint="eastAsia"/>
          <w:b/>
          <w:sz w:val="28"/>
          <w:szCs w:val="26"/>
        </w:rPr>
        <w:t>第35頁的「蔬果大富翁」</w:t>
      </w:r>
      <w:r>
        <w:rPr>
          <w:rFonts w:ascii="微軟正黑體" w:eastAsia="微軟正黑體" w:hAnsi="微軟正黑體" w:hint="eastAsia"/>
          <w:sz w:val="28"/>
          <w:szCs w:val="26"/>
        </w:rPr>
        <w:t>記錄吃下的紅、橙/黃、綠、藍/紫、白色的蔬果</w:t>
      </w:r>
      <w:r w:rsidRPr="00964562">
        <w:rPr>
          <w:rFonts w:ascii="微軟正黑體" w:eastAsia="微軟正黑體" w:hAnsi="微軟正黑體" w:hint="eastAsia"/>
          <w:sz w:val="28"/>
          <w:szCs w:val="26"/>
        </w:rPr>
        <w:t>，完成後請家長或老師簽名認證。</w:t>
      </w:r>
    </w:p>
    <w:p w:rsidR="009524F3" w:rsidRDefault="009524F3" w:rsidP="009524F3">
      <w:pPr>
        <w:pStyle w:val="aa"/>
        <w:numPr>
          <w:ilvl w:val="0"/>
          <w:numId w:val="14"/>
        </w:numPr>
        <w:snapToGrid w:val="0"/>
        <w:ind w:leftChars="0" w:left="1050" w:hanging="570"/>
        <w:jc w:val="both"/>
        <w:rPr>
          <w:rFonts w:ascii="微軟正黑體" w:eastAsia="微軟正黑體" w:hAnsi="微軟正黑體"/>
          <w:sz w:val="28"/>
          <w:szCs w:val="26"/>
        </w:rPr>
      </w:pPr>
      <w:r w:rsidRPr="001476EF">
        <w:rPr>
          <w:rFonts w:ascii="微軟正黑體" w:eastAsia="微軟正黑體" w:hAnsi="微軟正黑體" w:hint="eastAsia"/>
          <w:sz w:val="28"/>
          <w:szCs w:val="26"/>
        </w:rPr>
        <w:t>完成所有小遊戲及</w:t>
      </w:r>
      <w:r>
        <w:rPr>
          <w:rFonts w:ascii="微軟正黑體" w:eastAsia="微軟正黑體" w:hAnsi="微軟正黑體" w:hint="eastAsia"/>
          <w:sz w:val="28"/>
          <w:szCs w:val="26"/>
        </w:rPr>
        <w:t>蔬果大富翁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，請記得填</w:t>
      </w:r>
      <w:r>
        <w:rPr>
          <w:rFonts w:ascii="微軟正黑體" w:eastAsia="微軟正黑體" w:hAnsi="微軟正黑體" w:hint="eastAsia"/>
          <w:sz w:val="28"/>
          <w:szCs w:val="26"/>
        </w:rPr>
        <w:t>妥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第</w:t>
      </w:r>
      <w:r>
        <w:rPr>
          <w:rFonts w:ascii="微軟正黑體" w:eastAsia="微軟正黑體" w:hAnsi="微軟正黑體" w:hint="eastAsia"/>
          <w:sz w:val="28"/>
          <w:szCs w:val="26"/>
        </w:rPr>
        <w:t>36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頁</w:t>
      </w:r>
      <w:r w:rsidRPr="001476EF">
        <w:rPr>
          <w:rFonts w:ascii="標楷體" w:eastAsia="標楷體" w:hAnsi="標楷體" w:hint="eastAsia"/>
          <w:sz w:val="28"/>
          <w:szCs w:val="26"/>
        </w:rPr>
        <w:t>「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抽獎聯</w:t>
      </w:r>
      <w:r w:rsidRPr="001476EF">
        <w:rPr>
          <w:rFonts w:ascii="標楷體" w:eastAsia="標楷體" w:hAnsi="標楷體" w:hint="eastAsia"/>
          <w:sz w:val="28"/>
          <w:szCs w:val="26"/>
        </w:rPr>
        <w:t>」</w:t>
      </w:r>
      <w:r w:rsidRPr="00B805AB">
        <w:rPr>
          <w:rFonts w:ascii="微軟正黑體" w:eastAsia="微軟正黑體" w:hAnsi="微軟正黑體" w:hint="eastAsia"/>
          <w:sz w:val="28"/>
          <w:szCs w:val="26"/>
        </w:rPr>
        <w:t>的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完整資料</w:t>
      </w:r>
      <w:r>
        <w:rPr>
          <w:rFonts w:ascii="微軟正黑體" w:eastAsia="微軟正黑體" w:hAnsi="微軟正黑體" w:hint="eastAsia"/>
          <w:sz w:val="28"/>
          <w:szCs w:val="26"/>
        </w:rPr>
        <w:t>，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撕下</w:t>
      </w:r>
      <w:r>
        <w:rPr>
          <w:rFonts w:ascii="微軟正黑體" w:eastAsia="微軟正黑體" w:hAnsi="微軟正黑體" w:hint="eastAsia"/>
          <w:sz w:val="28"/>
          <w:szCs w:val="26"/>
        </w:rPr>
        <w:t>來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郵寄至</w:t>
      </w:r>
      <w:r w:rsidRPr="001476EF">
        <w:rPr>
          <w:rFonts w:ascii="微軟正黑體" w:eastAsia="微軟正黑體" w:hAnsi="微軟正黑體" w:hint="eastAsia"/>
          <w:b/>
          <w:sz w:val="28"/>
          <w:szCs w:val="26"/>
        </w:rPr>
        <w:t>「台灣癌症基金會 福利熊水果探險隊小組」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24F3" w:rsidRPr="001476EF" w:rsidRDefault="009524F3" w:rsidP="009524F3">
      <w:pPr>
        <w:pStyle w:val="aa"/>
        <w:numPr>
          <w:ilvl w:val="0"/>
          <w:numId w:val="14"/>
        </w:numPr>
        <w:snapToGrid w:val="0"/>
        <w:ind w:leftChars="0" w:left="1050" w:hanging="570"/>
        <w:jc w:val="both"/>
        <w:rPr>
          <w:rFonts w:ascii="微軟正黑體" w:eastAsia="微軟正黑體" w:hAnsi="微軟正黑體"/>
          <w:sz w:val="28"/>
          <w:szCs w:val="26"/>
        </w:rPr>
      </w:pPr>
      <w:r w:rsidRPr="001476EF">
        <w:rPr>
          <w:rFonts w:ascii="微軟正黑體" w:eastAsia="微軟正黑體" w:hAnsi="微軟正黑體" w:hint="eastAsia"/>
          <w:sz w:val="28"/>
          <w:szCs w:val="26"/>
        </w:rPr>
        <w:t>小朋友可以將福利熊水果探險隊－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〝</w:t>
      </w:r>
      <w:proofErr w:type="gramEnd"/>
      <w:r>
        <w:rPr>
          <w:rFonts w:ascii="微軟正黑體" w:eastAsia="微軟正黑體" w:hAnsi="微軟正黑體" w:hint="eastAsia"/>
          <w:sz w:val="28"/>
          <w:szCs w:val="26"/>
        </w:rPr>
        <w:t>笑</w:t>
      </w:r>
      <w:proofErr w:type="gramStart"/>
      <w:r>
        <w:rPr>
          <w:rFonts w:ascii="微軟正黑體" w:eastAsia="微軟正黑體" w:hAnsi="微軟正黑體"/>
          <w:sz w:val="28"/>
          <w:szCs w:val="26"/>
        </w:rPr>
        <w:t>”</w:t>
      </w:r>
      <w:proofErr w:type="gramEnd"/>
      <w:r>
        <w:rPr>
          <w:rFonts w:ascii="微軟正黑體" w:eastAsia="微軟正黑體" w:hAnsi="微軟正黑體" w:hint="eastAsia"/>
          <w:sz w:val="28"/>
          <w:szCs w:val="26"/>
        </w:rPr>
        <w:t>外教學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留下來，</w:t>
      </w:r>
      <w:proofErr w:type="gramStart"/>
      <w:r w:rsidRPr="001476EF">
        <w:rPr>
          <w:rFonts w:ascii="微軟正黑體" w:eastAsia="微軟正黑體" w:hAnsi="微軟正黑體" w:hint="eastAsia"/>
          <w:sz w:val="28"/>
          <w:szCs w:val="26"/>
        </w:rPr>
        <w:t>當做</w:t>
      </w:r>
      <w:proofErr w:type="gramEnd"/>
      <w:r>
        <w:rPr>
          <w:rFonts w:ascii="微軟正黑體" w:eastAsia="微軟正黑體" w:hAnsi="微軟正黑體" w:hint="eastAsia"/>
          <w:sz w:val="28"/>
          <w:szCs w:val="26"/>
        </w:rPr>
        <w:t>漫畫</w:t>
      </w:r>
      <w:r w:rsidRPr="001476EF">
        <w:rPr>
          <w:rFonts w:ascii="微軟正黑體" w:eastAsia="微軟正黑體" w:hAnsi="微軟正黑體" w:hint="eastAsia"/>
          <w:sz w:val="28"/>
          <w:szCs w:val="26"/>
        </w:rPr>
        <w:t>隨時翻閱喔！</w:t>
      </w:r>
    </w:p>
    <w:p w:rsidR="009524F3" w:rsidRPr="00964562" w:rsidRDefault="009524F3" w:rsidP="009524F3">
      <w:pPr>
        <w:snapToGrid w:val="0"/>
        <w:rPr>
          <w:rFonts w:ascii="微軟正黑體" w:eastAsia="微軟正黑體" w:hAnsi="微軟正黑體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6B82FEE" wp14:editId="7313A96E">
            <wp:simplePos x="0" y="0"/>
            <wp:positionH relativeFrom="margin">
              <wp:posOffset>2355850</wp:posOffset>
            </wp:positionH>
            <wp:positionV relativeFrom="paragraph">
              <wp:posOffset>91440</wp:posOffset>
            </wp:positionV>
            <wp:extent cx="3743325" cy="5120640"/>
            <wp:effectExtent l="19050" t="19050" r="28575" b="22860"/>
            <wp:wrapSquare wrapText="bothSides"/>
            <wp:docPr id="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20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4F3" w:rsidRPr="00B805AB" w:rsidRDefault="009524F3" w:rsidP="009524F3">
      <w:pPr>
        <w:pStyle w:val="aa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B805AB">
        <w:rPr>
          <w:rFonts w:ascii="微軟正黑體" w:eastAsia="微軟正黑體" w:hAnsi="微軟正黑體" w:hint="eastAsia"/>
          <w:b/>
          <w:color w:val="FF0000"/>
          <w:sz w:val="32"/>
        </w:rPr>
        <w:t>內容介紹</w:t>
      </w:r>
    </w:p>
    <w:p w:rsidR="009524F3" w:rsidRPr="007011EF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7D759" wp14:editId="48ED4ADF">
                <wp:simplePos x="0" y="0"/>
                <wp:positionH relativeFrom="column">
                  <wp:posOffset>114935</wp:posOffset>
                </wp:positionH>
                <wp:positionV relativeFrom="paragraph">
                  <wp:posOffset>90805</wp:posOffset>
                </wp:positionV>
                <wp:extent cx="1095375" cy="542925"/>
                <wp:effectExtent l="635" t="0" r="0" b="444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F3" w:rsidRPr="00B805AB" w:rsidRDefault="009524F3" w:rsidP="009524F3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</w:pPr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7D75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9.05pt;margin-top:7.15pt;width:86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Oz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" filled="f" stroked="f">
                <v:textbox>
                  <w:txbxContent>
                    <w:p w:rsidR="009524F3" w:rsidRPr="00B805AB" w:rsidRDefault="009524F3" w:rsidP="009524F3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sz w:val="40"/>
                          <w:szCs w:val="28"/>
                          <w:shd w:val="pct15" w:color="auto" w:fill="FFFFFF"/>
                        </w:rPr>
                      </w:pPr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封面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E292C" wp14:editId="015E66DD">
                <wp:simplePos x="0" y="0"/>
                <wp:positionH relativeFrom="column">
                  <wp:posOffset>203835</wp:posOffset>
                </wp:positionH>
                <wp:positionV relativeFrom="paragraph">
                  <wp:posOffset>22860</wp:posOffset>
                </wp:positionV>
                <wp:extent cx="1799590" cy="1595755"/>
                <wp:effectExtent l="19050" t="19050" r="10160" b="2349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917139" w:rsidRDefault="009524F3" w:rsidP="009524F3">
                            <w:pPr>
                              <w:spacing w:line="4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91713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請老師於</w:t>
                            </w:r>
                            <w:r w:rsidRPr="0031030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聯絡簿上註明「福利熊與水果探險隊</w:t>
                            </w:r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－</w:t>
                            </w:r>
                            <w:proofErr w:type="gramStart"/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〝</w:t>
                            </w:r>
                            <w:proofErr w:type="gramEnd"/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笑</w:t>
                            </w:r>
                            <w:proofErr w:type="gramStart"/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〞</w:t>
                            </w:r>
                            <w:proofErr w:type="gramEnd"/>
                            <w:r w:rsidRPr="00B805A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外教學</w:t>
                            </w:r>
                            <w:r w:rsidRPr="0031030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」為學生作業本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，以避免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家長誤丟</w:t>
                            </w:r>
                            <w:proofErr w:type="gramEnd"/>
                            <w:r w:rsidRPr="0091713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292C" id="Text Box 30" o:spid="_x0000_s1027" type="#_x0000_t202" style="position:absolute;margin-left:16.05pt;margin-top:1.8pt;width:141.7pt;height:1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" strokecolor="red" strokeweight="2.25pt">
                <v:textbox>
                  <w:txbxContent>
                    <w:p w:rsidR="009524F3" w:rsidRPr="00917139" w:rsidRDefault="009524F3" w:rsidP="009524F3">
                      <w:pPr>
                        <w:spacing w:line="440" w:lineRule="exact"/>
                        <w:jc w:val="both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91713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請老師於</w:t>
                      </w:r>
                      <w:r w:rsidRPr="0031030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聯絡簿上註明「福利熊與水果探險隊</w:t>
                      </w:r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－</w:t>
                      </w:r>
                      <w:proofErr w:type="gramStart"/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〝</w:t>
                      </w:r>
                      <w:proofErr w:type="gramEnd"/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笑</w:t>
                      </w:r>
                      <w:proofErr w:type="gramStart"/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〞</w:t>
                      </w:r>
                      <w:proofErr w:type="gramEnd"/>
                      <w:r w:rsidRPr="00B805A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外教學</w:t>
                      </w:r>
                      <w:r w:rsidRPr="0031030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」為學生作業本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，以避免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家長誤丟</w:t>
                      </w:r>
                      <w:proofErr w:type="gramEnd"/>
                      <w:r w:rsidRPr="0091713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Pr="007011EF" w:rsidRDefault="00D40589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6292B" wp14:editId="31865879">
                <wp:simplePos x="0" y="0"/>
                <wp:positionH relativeFrom="column">
                  <wp:posOffset>203835</wp:posOffset>
                </wp:positionH>
                <wp:positionV relativeFrom="paragraph">
                  <wp:posOffset>32385</wp:posOffset>
                </wp:positionV>
                <wp:extent cx="1799590" cy="1080135"/>
                <wp:effectExtent l="19050" t="19050" r="2753360" b="8191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9590" cy="1080135"/>
                        </a:xfrm>
                        <a:prstGeom prst="wedgeRoundRectCallout">
                          <a:avLst>
                            <a:gd name="adj1" fmla="val -195518"/>
                            <a:gd name="adj2" fmla="val 525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310301" w:rsidRDefault="009524F3" w:rsidP="009524F3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請小朋友</w:t>
                            </w:r>
                            <w:r w:rsidRPr="0031030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在封面寫上班級及姓名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72000" rIns="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629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8" type="#_x0000_t62" style="position:absolute;margin-left:16.05pt;margin-top:2.55pt;width:141.7pt;height:85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" adj="-31432,22157" strokecolor="red" strokeweight="2.25pt">
                <v:textbox inset="0,2mm,0,2mm">
                  <w:txbxContent>
                    <w:p w:rsidR="009524F3" w:rsidRPr="00310301" w:rsidRDefault="009524F3" w:rsidP="009524F3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請小朋友</w:t>
                      </w:r>
                      <w:r w:rsidRPr="0031030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在封面寫上班級及姓名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Pr="007011EF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D40589" w:rsidRDefault="00D40589" w:rsidP="009524F3">
      <w:pPr>
        <w:rPr>
          <w:rFonts w:ascii="標楷體" w:eastAsia="標楷體" w:hAnsi="標楷體" w:hint="eastAsia"/>
        </w:rPr>
      </w:pPr>
    </w:p>
    <w:p w:rsidR="00D40589" w:rsidRPr="00D40589" w:rsidRDefault="00D40589" w:rsidP="00D40589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>
        <w:rPr>
          <w:rFonts w:ascii="Arial" w:hAnsi="Arial" w:cs="Arial"/>
          <w:noProof/>
          <w:color w:val="222222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60960</wp:posOffset>
                </wp:positionV>
                <wp:extent cx="2371725" cy="40957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589" w:rsidRDefault="00D40589">
                            <w:r w:rsidRPr="00D405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教材</w:t>
                            </w:r>
                            <w:r w:rsidRPr="00D40589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尺寸：寬19cm、高26cm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margin-left:244.8pt;margin-top:4.8pt;width:186.75pt;height:3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" filled="f" stroked="f" strokeweight=".5pt">
                <v:textbox>
                  <w:txbxContent>
                    <w:p w:rsidR="00D40589" w:rsidRDefault="00D40589">
                      <w:r w:rsidRPr="00D40589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教材</w:t>
                      </w:r>
                      <w:r w:rsidRPr="00D40589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尺寸：寬19cm、高26cm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DDC9D" wp14:editId="4B555B13">
                <wp:simplePos x="0" y="0"/>
                <wp:positionH relativeFrom="column">
                  <wp:posOffset>163195</wp:posOffset>
                </wp:positionH>
                <wp:positionV relativeFrom="paragraph">
                  <wp:posOffset>3810</wp:posOffset>
                </wp:positionV>
                <wp:extent cx="1488558" cy="600075"/>
                <wp:effectExtent l="0" t="0" r="0" b="952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F3" w:rsidRPr="00917139" w:rsidRDefault="009524F3" w:rsidP="009524F3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豐富的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DC9D" id="文字方塊 12" o:spid="_x0000_s1030" type="#_x0000_t202" style="position:absolute;margin-left:12.85pt;margin-top:.3pt;width:117.2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ap0AIAAMY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" filled="f" stroked="f">
                <v:textbox>
                  <w:txbxContent>
                    <w:p w:rsidR="009524F3" w:rsidRPr="00917139" w:rsidRDefault="009524F3" w:rsidP="009524F3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sz w:val="40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豐富的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0"/>
                          <w:szCs w:val="28"/>
                          <w:shd w:val="pct15" w:color="auto" w:fill="FFFFFF"/>
                        </w:rPr>
                        <w:t>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3600" behindDoc="1" locked="0" layoutInCell="1" allowOverlap="1" wp14:anchorId="2493B694" wp14:editId="51D01AF7">
            <wp:simplePos x="0" y="0"/>
            <wp:positionH relativeFrom="margin">
              <wp:posOffset>2548890</wp:posOffset>
            </wp:positionH>
            <wp:positionV relativeFrom="paragraph">
              <wp:posOffset>0</wp:posOffset>
            </wp:positionV>
            <wp:extent cx="3284400" cy="4500000"/>
            <wp:effectExtent l="0" t="0" r="0" b="0"/>
            <wp:wrapTight wrapText="bothSides">
              <wp:wrapPolygon edited="0">
                <wp:start x="0" y="0"/>
                <wp:lineTo x="0" y="21490"/>
                <wp:lineTo x="21425" y="21490"/>
                <wp:lineTo x="21425" y="0"/>
                <wp:lineTo x="0" y="0"/>
              </wp:wrapPolygon>
            </wp:wrapTight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00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74F58" wp14:editId="289BC61A">
                <wp:simplePos x="0" y="0"/>
                <wp:positionH relativeFrom="column">
                  <wp:posOffset>184785</wp:posOffset>
                </wp:positionH>
                <wp:positionV relativeFrom="paragraph">
                  <wp:posOffset>146685</wp:posOffset>
                </wp:positionV>
                <wp:extent cx="1799590" cy="2105025"/>
                <wp:effectExtent l="19050" t="19050" r="867410" b="28575"/>
                <wp:wrapNone/>
                <wp:docPr id="13" name="圓角矩形圖說文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105025"/>
                        </a:xfrm>
                        <a:prstGeom prst="wedgeRoundRectCallout">
                          <a:avLst>
                            <a:gd name="adj1" fmla="val 95404"/>
                            <a:gd name="adj2" fmla="val 184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B6E5B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蔬果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四格漫畫：</w:t>
                            </w:r>
                          </w:p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進入「福利熊與水果探險隊」的日常生活，一起藉由有趣小故事，體驗蔬果的「笑果」！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4F58" id="圓角矩形圖說文字 13" o:spid="_x0000_s1031" type="#_x0000_t62" style="position:absolute;margin-left:14.55pt;margin-top:11.55pt;width:141.7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" adj="31407,14795" fillcolor="white [3212]" strokecolor="red" strokeweight="2.25pt">
                <v:textbox inset="1mm,1mm,1mm,1mm">
                  <w:txbxContent>
                    <w:p w:rsidR="009524F3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DB6E5B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蔬果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四格漫畫：</w:t>
                      </w:r>
                    </w:p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進入「福利熊與水果探險隊」的日常生活，一起藉由有趣小故事，體驗蔬果的「笑果」！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B92D5" wp14:editId="060CE8D9">
                <wp:simplePos x="0" y="0"/>
                <wp:positionH relativeFrom="column">
                  <wp:posOffset>184785</wp:posOffset>
                </wp:positionH>
                <wp:positionV relativeFrom="paragraph">
                  <wp:posOffset>184785</wp:posOffset>
                </wp:positionV>
                <wp:extent cx="1799590" cy="1481455"/>
                <wp:effectExtent l="19050" t="19050" r="886460" b="23495"/>
                <wp:wrapNone/>
                <wp:docPr id="14" name="圓角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481455"/>
                        </a:xfrm>
                        <a:prstGeom prst="wedgeRoundRectCallout">
                          <a:avLst>
                            <a:gd name="adj1" fmla="val 94875"/>
                            <a:gd name="adj2" fmla="val 499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B6E5B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蔬果知識大探索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：</w:t>
                            </w:r>
                          </w:p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發覺蔬果的神奇力量，了解蔬果幫助身體健康的「效果」！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92D5" id="圓角矩形圖說文字 14" o:spid="_x0000_s1032" type="#_x0000_t62" style="position:absolute;margin-left:14.55pt;margin-top:14.55pt;width:141.7pt;height:1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" adj="31293,11878" fillcolor="white [3212]" strokecolor="red" strokeweight="2.25pt">
                <v:textbox inset="1mm,1mm,1mm,1mm">
                  <w:txbxContent>
                    <w:p w:rsidR="009524F3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DB6E5B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蔬果知識大探索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：</w:t>
                      </w:r>
                    </w:p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發覺蔬果的神奇力量，了解蔬果幫助身體健康的「效果」！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0768" behindDoc="1" locked="0" layoutInCell="1" allowOverlap="1" wp14:anchorId="384D7CDD" wp14:editId="0FBBEE53">
            <wp:simplePos x="0" y="0"/>
            <wp:positionH relativeFrom="margin">
              <wp:posOffset>2546985</wp:posOffset>
            </wp:positionH>
            <wp:positionV relativeFrom="paragraph">
              <wp:posOffset>183515</wp:posOffset>
            </wp:positionV>
            <wp:extent cx="3284220" cy="4481830"/>
            <wp:effectExtent l="0" t="0" r="0" b="0"/>
            <wp:wrapTight wrapText="bothSides">
              <wp:wrapPolygon edited="0">
                <wp:start x="0" y="0"/>
                <wp:lineTo x="0" y="21484"/>
                <wp:lineTo x="21425" y="21484"/>
                <wp:lineTo x="21425" y="0"/>
                <wp:lineTo x="0" y="0"/>
              </wp:wrapPolygon>
            </wp:wrapTight>
            <wp:docPr id="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44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B296EE" wp14:editId="59550BD1">
                <wp:simplePos x="0" y="0"/>
                <wp:positionH relativeFrom="column">
                  <wp:posOffset>184785</wp:posOffset>
                </wp:positionH>
                <wp:positionV relativeFrom="paragraph">
                  <wp:posOffset>184785</wp:posOffset>
                </wp:positionV>
                <wp:extent cx="1799590" cy="1662430"/>
                <wp:effectExtent l="19050" t="19050" r="753110" b="13970"/>
                <wp:wrapNone/>
                <wp:docPr id="15" name="圓角矩形圖說文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662430"/>
                        </a:xfrm>
                        <a:prstGeom prst="wedgeRoundRectCallout">
                          <a:avLst>
                            <a:gd name="adj1" fmla="val 89053"/>
                            <a:gd name="adj2" fmla="val 196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蔬果小遊戲：</w:t>
                            </w:r>
                          </w:p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小朋友邀請父母一起挑戰 12個蔬果小遊戲</w:t>
                            </w:r>
                            <w:r w:rsidRPr="00F174F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96EE" id="圓角矩形圖說文字 15" o:spid="_x0000_s1033" type="#_x0000_t62" style="position:absolute;margin-left:14.55pt;margin-top:14.55pt;width:141.7pt;height:13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" adj="30035,15043" fillcolor="white [3212]" strokecolor="red" strokeweight="2.25pt">
                <v:textbox inset="1mm,1mm,1mm,1mm">
                  <w:txbxContent>
                    <w:p w:rsidR="009524F3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蔬果小遊戲：</w:t>
                      </w:r>
                    </w:p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小朋友邀請父母一起挑戰 12個蔬果小遊戲</w:t>
                      </w:r>
                      <w:r w:rsidRPr="00F174F6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32539" wp14:editId="29A7BC72">
                <wp:simplePos x="0" y="0"/>
                <wp:positionH relativeFrom="column">
                  <wp:posOffset>184785</wp:posOffset>
                </wp:positionH>
                <wp:positionV relativeFrom="paragraph">
                  <wp:posOffset>232410</wp:posOffset>
                </wp:positionV>
                <wp:extent cx="1799590" cy="1885950"/>
                <wp:effectExtent l="19050" t="19050" r="753110" b="19050"/>
                <wp:wrapNone/>
                <wp:docPr id="19" name="圓角矩形圖說文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885950"/>
                        </a:xfrm>
                        <a:prstGeom prst="wedgeRoundRectCallout">
                          <a:avLst>
                            <a:gd name="adj1" fmla="val 89032"/>
                            <a:gd name="adj2" fmla="val -27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買菜小幫手：</w:t>
                            </w:r>
                          </w:p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小朋友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</w:rPr>
                              <w:t>可以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學習如何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</w:rPr>
                              <w:t>選購新鮮的蔬果，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成為最佳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</w:rPr>
                              <w:t>買菜小幫手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2539" id="圓角矩形圖說文字 19" o:spid="_x0000_s1034" type="#_x0000_t62" style="position:absolute;margin-left:14.55pt;margin-top:18.3pt;width:141.7pt;height:1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" adj="30031,4924" fillcolor="white [3212]" strokecolor="red" strokeweight="2.25pt">
                <v:textbox inset="1mm,1mm,1mm,1mm">
                  <w:txbxContent>
                    <w:p w:rsidR="009524F3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買菜小幫手：</w:t>
                      </w:r>
                    </w:p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小朋友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</w:rPr>
                        <w:t>可以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學習如何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</w:rPr>
                        <w:t>選購新鮮的蔬果，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成為最佳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</w:rPr>
                        <w:t>買菜小幫手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22F538DC" wp14:editId="3493026D">
            <wp:simplePos x="0" y="0"/>
            <wp:positionH relativeFrom="margin">
              <wp:posOffset>2545080</wp:posOffset>
            </wp:positionH>
            <wp:positionV relativeFrom="paragraph">
              <wp:posOffset>0</wp:posOffset>
            </wp:positionV>
            <wp:extent cx="3278592" cy="4500000"/>
            <wp:effectExtent l="0" t="0" r="0" b="0"/>
            <wp:wrapTight wrapText="bothSides">
              <wp:wrapPolygon edited="0">
                <wp:start x="0" y="0"/>
                <wp:lineTo x="0" y="21490"/>
                <wp:lineTo x="21462" y="21490"/>
                <wp:lineTo x="21462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92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0D369" wp14:editId="144B2562">
                <wp:simplePos x="0" y="0"/>
                <wp:positionH relativeFrom="margin">
                  <wp:align>left</wp:align>
                </wp:positionH>
                <wp:positionV relativeFrom="paragraph">
                  <wp:posOffset>90377</wp:posOffset>
                </wp:positionV>
                <wp:extent cx="2854325" cy="5715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F3" w:rsidRPr="002307C0" w:rsidRDefault="009524F3" w:rsidP="009524F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蔬果大富翁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D369" id="文字方塊 18" o:spid="_x0000_s1035" type="#_x0000_t202" style="position:absolute;margin-left:0;margin-top:7.1pt;width:224.75pt;height: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" filled="f" stroked="f">
                <v:textbox>
                  <w:txbxContent>
                    <w:p w:rsidR="009524F3" w:rsidRPr="002307C0" w:rsidRDefault="009524F3" w:rsidP="009524F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蔬果大富翁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rPr>
          <w:rFonts w:ascii="標楷體" w:eastAsia="標楷體" w:hAnsi="標楷體"/>
        </w:rPr>
      </w:pPr>
      <w:r w:rsidRPr="0095047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5E9F5" wp14:editId="0C4D2F2E">
                <wp:simplePos x="0" y="0"/>
                <wp:positionH relativeFrom="column">
                  <wp:posOffset>184785</wp:posOffset>
                </wp:positionH>
                <wp:positionV relativeFrom="paragraph">
                  <wp:posOffset>22860</wp:posOffset>
                </wp:positionV>
                <wp:extent cx="1799590" cy="2209800"/>
                <wp:effectExtent l="19050" t="19050" r="810260" b="19050"/>
                <wp:wrapNone/>
                <wp:docPr id="20" name="圓角矩形圖說文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209800"/>
                        </a:xfrm>
                        <a:prstGeom prst="wedgeRoundRectCallout">
                          <a:avLst>
                            <a:gd name="adj1" fmla="val 91951"/>
                            <a:gd name="adj2" fmla="val 177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小朋友完成每項蔬果小遊戲之後</w:t>
                            </w:r>
                            <w:r w:rsidRPr="0096456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並翻至</w:t>
                            </w:r>
                            <w:r w:rsidRPr="00C400B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6"/>
                              </w:rPr>
                              <w:t>第35頁的「蔬果大富翁」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記錄吃下的紅、橙/黃、綠、藍/紫、白色的蔬果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E9F5" id="圓角矩形圖說文字 20" o:spid="_x0000_s1036" type="#_x0000_t62" style="position:absolute;margin-left:14.55pt;margin-top:1.8pt;width:141.7pt;height:17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" adj="30661,14627" fillcolor="white [3212]" strokecolor="red" strokeweight="2.25pt">
                <v:textbox inset="1mm,1mm,1mm,1mm">
                  <w:txbxContent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小朋友完成每項蔬果小遊戲之後</w:t>
                      </w:r>
                      <w:r w:rsidRPr="00964562"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並翻至</w:t>
                      </w:r>
                      <w:r w:rsidRPr="00C400B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6"/>
                        </w:rPr>
                        <w:t>第35頁的「蔬果大富翁」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記錄吃下的紅、橙/黃、綠、藍/紫、白色的蔬果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Pr="00D94C5D" w:rsidRDefault="009524F3" w:rsidP="009524F3">
      <w:pPr>
        <w:rPr>
          <w:rFonts w:ascii="標楷體" w:eastAsia="標楷體" w:hAnsi="標楷體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 w:rsidRPr="0095047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79CA8" wp14:editId="0CE17B34">
                <wp:simplePos x="0" y="0"/>
                <wp:positionH relativeFrom="column">
                  <wp:posOffset>184785</wp:posOffset>
                </wp:positionH>
                <wp:positionV relativeFrom="paragraph">
                  <wp:posOffset>175260</wp:posOffset>
                </wp:positionV>
                <wp:extent cx="1799590" cy="1071880"/>
                <wp:effectExtent l="19050" t="76200" r="2277110" b="13970"/>
                <wp:wrapNone/>
                <wp:docPr id="21" name="圓角矩形圖說文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071880"/>
                        </a:xfrm>
                        <a:prstGeom prst="wedgeRoundRectCallout">
                          <a:avLst>
                            <a:gd name="adj1" fmla="val 168445"/>
                            <a:gd name="adj2" fmla="val -522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36"/>
                                <w:shd w:val="pct15" w:color="auto" w:fill="FFFFFF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小朋友全部完成後，請家長或老師於</w:t>
                            </w:r>
                            <w:r w:rsidRPr="00F174F6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監督人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簽名認證。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9CA8" id="圓角矩形圖說文字 21" o:spid="_x0000_s1037" type="#_x0000_t62" style="position:absolute;margin-left:14.55pt;margin-top:13.8pt;width:141.7pt;height:8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" adj="47184,-491" fillcolor="white [3212]" strokecolor="red" strokeweight="2.25pt">
                <v:textbox inset="1mm,1mm,1mm,1mm">
                  <w:txbxContent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36"/>
                          <w:shd w:val="pct15" w:color="auto" w:fill="FFFFFF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小朋友全部完成後，請家長或老師於</w:t>
                      </w:r>
                      <w:r w:rsidRPr="00F174F6">
                        <w:rPr>
                          <w:rFonts w:ascii="微軟正黑體" w:eastAsia="微軟正黑體" w:hAnsi="微軟正黑體"/>
                          <w:sz w:val="28"/>
                        </w:rPr>
                        <w:t>監督人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簽名認證。</w:t>
                      </w:r>
                    </w:p>
                  </w:txbxContent>
                </v:textbox>
              </v:shape>
            </w:pict>
          </mc:Fallback>
        </mc:AlternateContent>
      </w: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6672" behindDoc="1" locked="0" layoutInCell="1" allowOverlap="1" wp14:anchorId="414026C6" wp14:editId="551C4C33">
            <wp:simplePos x="0" y="0"/>
            <wp:positionH relativeFrom="margin">
              <wp:posOffset>2545080</wp:posOffset>
            </wp:positionH>
            <wp:positionV relativeFrom="paragraph">
              <wp:posOffset>219075</wp:posOffset>
            </wp:positionV>
            <wp:extent cx="3278598" cy="4500000"/>
            <wp:effectExtent l="0" t="0" r="0" b="0"/>
            <wp:wrapTight wrapText="bothSides">
              <wp:wrapPolygon edited="0">
                <wp:start x="0" y="0"/>
                <wp:lineTo x="0" y="21490"/>
                <wp:lineTo x="21462" y="21490"/>
                <wp:lineTo x="21462" y="0"/>
                <wp:lineTo x="0" y="0"/>
              </wp:wrapPolygon>
            </wp:wrapTight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98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F3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42B4D" wp14:editId="6A1DFC97">
                <wp:simplePos x="0" y="0"/>
                <wp:positionH relativeFrom="margin">
                  <wp:align>left</wp:align>
                </wp:positionH>
                <wp:positionV relativeFrom="paragraph">
                  <wp:posOffset>13513</wp:posOffset>
                </wp:positionV>
                <wp:extent cx="2139950" cy="5334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F3" w:rsidRPr="00917139" w:rsidRDefault="009524F3" w:rsidP="009524F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</w:pPr>
                            <w:r w:rsidRPr="00917139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抽獎聯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2B4D" id="文字方塊 22" o:spid="_x0000_s1038" type="#_x0000_t202" style="position:absolute;margin-left:0;margin-top:1.05pt;width:168.5pt;height:4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mc0Q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" filled="f" stroked="f">
                <v:textbox>
                  <w:txbxContent>
                    <w:p w:rsidR="009524F3" w:rsidRPr="00917139" w:rsidRDefault="009524F3" w:rsidP="009524F3">
                      <w:pPr>
                        <w:rPr>
                          <w:rFonts w:ascii="微軟正黑體" w:eastAsia="微軟正黑體" w:hAnsi="微軟正黑體"/>
                          <w:b/>
                          <w:sz w:val="40"/>
                          <w:szCs w:val="28"/>
                          <w:shd w:val="pct15" w:color="auto" w:fill="FFFFFF"/>
                        </w:rPr>
                      </w:pPr>
                      <w:r w:rsidRPr="00917139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抽獎聯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4F3" w:rsidRPr="009E4A8D" w:rsidRDefault="009524F3" w:rsidP="009524F3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9524F3" w:rsidRPr="000137F2" w:rsidRDefault="009524F3" w:rsidP="009524F3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7021F9" wp14:editId="37D3FD43">
                <wp:simplePos x="0" y="0"/>
                <wp:positionH relativeFrom="column">
                  <wp:posOffset>184785</wp:posOffset>
                </wp:positionH>
                <wp:positionV relativeFrom="paragraph">
                  <wp:posOffset>2737485</wp:posOffset>
                </wp:positionV>
                <wp:extent cx="1799590" cy="1299210"/>
                <wp:effectExtent l="19050" t="19050" r="10160" b="1524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917139" w:rsidRDefault="009524F3" w:rsidP="009524F3">
                            <w:pPr>
                              <w:spacing w:line="4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95047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小朋友可將</w:t>
                            </w:r>
                            <w:r w:rsidRPr="001476E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福利熊水果探險隊－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〝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笑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6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6"/>
                              </w:rPr>
                              <w:t>外教學</w:t>
                            </w:r>
                            <w:r w:rsidRPr="0095047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留下來，隨時翻閱</w:t>
                            </w:r>
                            <w:proofErr w:type="gramStart"/>
                            <w:r w:rsidRPr="0095047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唷</w:t>
                            </w:r>
                            <w:proofErr w:type="gramEnd"/>
                            <w:r w:rsidRPr="0095047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21F9" id="_x0000_s1039" type="#_x0000_t202" style="position:absolute;margin-left:14.55pt;margin-top:215.55pt;width:141.7pt;height:10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" strokecolor="red" strokeweight="2.25pt">
                <v:textbox>
                  <w:txbxContent>
                    <w:p w:rsidR="009524F3" w:rsidRPr="00917139" w:rsidRDefault="009524F3" w:rsidP="009524F3">
                      <w:pPr>
                        <w:spacing w:line="440" w:lineRule="exact"/>
                        <w:jc w:val="both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95047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小朋友可將</w:t>
                      </w:r>
                      <w:r w:rsidRPr="001476EF"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福利熊水果探險隊－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〝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笑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sz w:val="28"/>
                          <w:szCs w:val="26"/>
                        </w:rPr>
                        <w:t>”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6"/>
                        </w:rPr>
                        <w:t>外教學</w:t>
                      </w:r>
                      <w:r w:rsidRPr="0095047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留下來，隨時翻閱</w:t>
                      </w:r>
                      <w:proofErr w:type="gramStart"/>
                      <w:r w:rsidRPr="0095047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唷</w:t>
                      </w:r>
                      <w:proofErr w:type="gramEnd"/>
                      <w:r w:rsidRPr="0095047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7C8D5" wp14:editId="71D076E2">
                <wp:simplePos x="0" y="0"/>
                <wp:positionH relativeFrom="margin">
                  <wp:posOffset>184785</wp:posOffset>
                </wp:positionH>
                <wp:positionV relativeFrom="paragraph">
                  <wp:posOffset>145415</wp:posOffset>
                </wp:positionV>
                <wp:extent cx="1799590" cy="2438400"/>
                <wp:effectExtent l="19050" t="19050" r="1419860" b="19050"/>
                <wp:wrapNone/>
                <wp:docPr id="23" name="圓角矩形圖說文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438400"/>
                        </a:xfrm>
                        <a:prstGeom prst="wedgeRoundRectCallout">
                          <a:avLst>
                            <a:gd name="adj1" fmla="val 125102"/>
                            <a:gd name="adj2" fmla="val -297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F3" w:rsidRPr="00F174F6" w:rsidRDefault="009524F3" w:rsidP="009524F3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完成上述活動後，交給老師或請家長協助填妥完整資料，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撕下本頁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寄回本會即可參加抽獎</w:t>
                            </w:r>
                            <w:r w:rsidRPr="00F174F6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C8D5" id="圓角矩形圖說文字 23" o:spid="_x0000_s1040" type="#_x0000_t62" style="position:absolute;margin-left:14.55pt;margin-top:11.45pt;width:141.7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" adj="37822,4383" strokecolor="red" strokeweight="2.25pt">
                <v:textbox inset="2mm,1mm,2mm,1mm">
                  <w:txbxContent>
                    <w:p w:rsidR="009524F3" w:rsidRPr="00F174F6" w:rsidRDefault="009524F3" w:rsidP="009524F3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完成上述活動後，交給老師或請家長協助填妥完整資料，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撕下本頁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，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寄回本會即可參加抽獎</w:t>
                      </w:r>
                      <w:r w:rsidRPr="00F174F6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0281" w:rsidRPr="00E774E3" w:rsidRDefault="00EB0281" w:rsidP="00EB0281">
      <w:pPr>
        <w:adjustRightInd w:val="0"/>
        <w:snapToGrid w:val="0"/>
        <w:spacing w:line="480" w:lineRule="exact"/>
        <w:rPr>
          <w:rFonts w:ascii="微軟正黑體" w:eastAsia="微軟正黑體" w:hAnsi="微軟正黑體"/>
          <w:b/>
          <w:sz w:val="28"/>
        </w:rPr>
      </w:pPr>
    </w:p>
    <w:sectPr w:rsidR="00EB0281" w:rsidRPr="00E774E3" w:rsidSect="00BD5808">
      <w:headerReference w:type="default" r:id="rId12"/>
      <w:footerReference w:type="default" r:id="rId13"/>
      <w:pgSz w:w="11906" w:h="16838"/>
      <w:pgMar w:top="1134" w:right="1134" w:bottom="1134" w:left="1134" w:header="85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A6" w:rsidRDefault="00DA5FA6" w:rsidP="0081799F">
      <w:r>
        <w:separator/>
      </w:r>
    </w:p>
  </w:endnote>
  <w:endnote w:type="continuationSeparator" w:id="0">
    <w:p w:rsidR="00DA5FA6" w:rsidRDefault="00DA5FA6" w:rsidP="0081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CD" w:rsidRPr="00620FCD" w:rsidRDefault="000F5663" w:rsidP="00620FCD">
    <w:pPr>
      <w:adjustRightInd w:val="0"/>
      <w:snapToGrid w:val="0"/>
      <w:spacing w:line="360" w:lineRule="exact"/>
      <w:jc w:val="center"/>
      <w:rPr>
        <w:rFonts w:ascii="微軟正黑體" w:eastAsia="微軟正黑體" w:hAnsi="微軟正黑體" w:cs="Arial"/>
        <w:szCs w:val="26"/>
      </w:rPr>
    </w:pPr>
    <w:r w:rsidRPr="00620FCD">
      <w:rPr>
        <w:rFonts w:ascii="微軟正黑體" w:eastAsia="微軟正黑體" w:hAnsi="微軟正黑體" w:cs="Arial" w:hint="eastAsia"/>
        <w:szCs w:val="26"/>
      </w:rPr>
      <w:t>活動聯絡人：台灣癌症基金會</w:t>
    </w:r>
    <w:r w:rsidR="00620FCD" w:rsidRPr="00620FCD">
      <w:rPr>
        <w:rFonts w:ascii="微軟正黑體" w:eastAsia="微軟正黑體" w:hAnsi="微軟正黑體" w:cs="Arial" w:hint="eastAsia"/>
        <w:szCs w:val="26"/>
      </w:rPr>
      <w:t>：(02)8787-9907 分機222黃小姐 / 分機210 孫小姐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A6" w:rsidRDefault="00DA5FA6" w:rsidP="0081799F">
      <w:r>
        <w:separator/>
      </w:r>
    </w:p>
  </w:footnote>
  <w:footnote w:type="continuationSeparator" w:id="0">
    <w:p w:rsidR="00DA5FA6" w:rsidRDefault="00DA5FA6" w:rsidP="0081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08" w:rsidRDefault="00BD5808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-375920</wp:posOffset>
          </wp:positionV>
          <wp:extent cx="2847975" cy="457200"/>
          <wp:effectExtent l="0" t="0" r="9525" b="0"/>
          <wp:wrapNone/>
          <wp:docPr id="4" name="圖片 2" descr="X:\部門同仁\黃柏雅\logo\FCF\基金會LOGO-(財團法人-方型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2" descr="X:\部門同仁\黃柏雅\logo\FCF\基金會LOGO-(財團法人-方型)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413"/>
    <w:multiLevelType w:val="hybridMultilevel"/>
    <w:tmpl w:val="E060423A"/>
    <w:lvl w:ilvl="0" w:tplc="FB686492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BC48F0"/>
    <w:multiLevelType w:val="hybridMultilevel"/>
    <w:tmpl w:val="B63A85F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D747C65"/>
    <w:multiLevelType w:val="hybridMultilevel"/>
    <w:tmpl w:val="24043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1028BC"/>
    <w:multiLevelType w:val="hybridMultilevel"/>
    <w:tmpl w:val="EC5292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1D49F1"/>
    <w:multiLevelType w:val="hybridMultilevel"/>
    <w:tmpl w:val="C062FB60"/>
    <w:lvl w:ilvl="0" w:tplc="59CA0F3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F1567"/>
    <w:multiLevelType w:val="hybridMultilevel"/>
    <w:tmpl w:val="97C26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E02D4"/>
    <w:multiLevelType w:val="hybridMultilevel"/>
    <w:tmpl w:val="3462DE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557701C0"/>
    <w:multiLevelType w:val="hybridMultilevel"/>
    <w:tmpl w:val="B21A3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1F26FA"/>
    <w:multiLevelType w:val="hybridMultilevel"/>
    <w:tmpl w:val="10C81F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A2DC5"/>
    <w:multiLevelType w:val="multilevel"/>
    <w:tmpl w:val="3EE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1010D"/>
    <w:multiLevelType w:val="hybridMultilevel"/>
    <w:tmpl w:val="7542C5BC"/>
    <w:lvl w:ilvl="0" w:tplc="9B1C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D82DCA"/>
    <w:multiLevelType w:val="hybridMultilevel"/>
    <w:tmpl w:val="CC2AFE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2555BE"/>
    <w:multiLevelType w:val="hybridMultilevel"/>
    <w:tmpl w:val="5C1AC6B4"/>
    <w:lvl w:ilvl="0" w:tplc="9E6C0620">
      <w:start w:val="1"/>
      <w:numFmt w:val="decimal"/>
      <w:lvlText w:val="備註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D4014"/>
    <w:multiLevelType w:val="hybridMultilevel"/>
    <w:tmpl w:val="30D6D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8402E2"/>
    <w:multiLevelType w:val="hybridMultilevel"/>
    <w:tmpl w:val="98EC29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9F"/>
    <w:rsid w:val="00011823"/>
    <w:rsid w:val="0002375E"/>
    <w:rsid w:val="00025E47"/>
    <w:rsid w:val="00043412"/>
    <w:rsid w:val="0004723A"/>
    <w:rsid w:val="0005596D"/>
    <w:rsid w:val="0007124A"/>
    <w:rsid w:val="0008458B"/>
    <w:rsid w:val="000867C5"/>
    <w:rsid w:val="00093223"/>
    <w:rsid w:val="000960A2"/>
    <w:rsid w:val="000D07FF"/>
    <w:rsid w:val="000E7542"/>
    <w:rsid w:val="000F5663"/>
    <w:rsid w:val="00112EF3"/>
    <w:rsid w:val="00157D53"/>
    <w:rsid w:val="00170011"/>
    <w:rsid w:val="00171771"/>
    <w:rsid w:val="0017645E"/>
    <w:rsid w:val="00182ABC"/>
    <w:rsid w:val="001B7ACD"/>
    <w:rsid w:val="001C3DC4"/>
    <w:rsid w:val="001C4CDA"/>
    <w:rsid w:val="00251458"/>
    <w:rsid w:val="002663C0"/>
    <w:rsid w:val="002A1959"/>
    <w:rsid w:val="002A2EF5"/>
    <w:rsid w:val="002B5F16"/>
    <w:rsid w:val="002D722A"/>
    <w:rsid w:val="002F7C6E"/>
    <w:rsid w:val="0033309F"/>
    <w:rsid w:val="0033785B"/>
    <w:rsid w:val="003B05C0"/>
    <w:rsid w:val="003B0A36"/>
    <w:rsid w:val="003D3CBD"/>
    <w:rsid w:val="003D5387"/>
    <w:rsid w:val="003D7C92"/>
    <w:rsid w:val="0041467E"/>
    <w:rsid w:val="00414793"/>
    <w:rsid w:val="00427B64"/>
    <w:rsid w:val="004335EE"/>
    <w:rsid w:val="00440890"/>
    <w:rsid w:val="00443932"/>
    <w:rsid w:val="004776B6"/>
    <w:rsid w:val="00485579"/>
    <w:rsid w:val="004A63E7"/>
    <w:rsid w:val="004D6D6D"/>
    <w:rsid w:val="004E1D63"/>
    <w:rsid w:val="00500B86"/>
    <w:rsid w:val="00501736"/>
    <w:rsid w:val="00510B53"/>
    <w:rsid w:val="0051191B"/>
    <w:rsid w:val="00526F1C"/>
    <w:rsid w:val="00530BE7"/>
    <w:rsid w:val="005437D5"/>
    <w:rsid w:val="00554C9E"/>
    <w:rsid w:val="0055599B"/>
    <w:rsid w:val="00560797"/>
    <w:rsid w:val="00584C09"/>
    <w:rsid w:val="005B6B5E"/>
    <w:rsid w:val="005D52FC"/>
    <w:rsid w:val="005F41E0"/>
    <w:rsid w:val="00620FCD"/>
    <w:rsid w:val="00630A84"/>
    <w:rsid w:val="00634F8E"/>
    <w:rsid w:val="00641D95"/>
    <w:rsid w:val="0066196D"/>
    <w:rsid w:val="00670A0F"/>
    <w:rsid w:val="00676EE9"/>
    <w:rsid w:val="006C65DC"/>
    <w:rsid w:val="006C6ABD"/>
    <w:rsid w:val="006D3D48"/>
    <w:rsid w:val="00702375"/>
    <w:rsid w:val="00705725"/>
    <w:rsid w:val="00706837"/>
    <w:rsid w:val="00713F17"/>
    <w:rsid w:val="00716908"/>
    <w:rsid w:val="00735A52"/>
    <w:rsid w:val="00754B19"/>
    <w:rsid w:val="00755AA7"/>
    <w:rsid w:val="00761012"/>
    <w:rsid w:val="00762043"/>
    <w:rsid w:val="00780824"/>
    <w:rsid w:val="007A4B4F"/>
    <w:rsid w:val="007B0C29"/>
    <w:rsid w:val="007B622D"/>
    <w:rsid w:val="007C66AD"/>
    <w:rsid w:val="007E5276"/>
    <w:rsid w:val="007F4120"/>
    <w:rsid w:val="00814377"/>
    <w:rsid w:val="008174C3"/>
    <w:rsid w:val="0081799F"/>
    <w:rsid w:val="0083193B"/>
    <w:rsid w:val="00854E4F"/>
    <w:rsid w:val="00885583"/>
    <w:rsid w:val="00896EFF"/>
    <w:rsid w:val="008A0118"/>
    <w:rsid w:val="008A6FDD"/>
    <w:rsid w:val="008E0F97"/>
    <w:rsid w:val="008E3B1F"/>
    <w:rsid w:val="00905AB6"/>
    <w:rsid w:val="009175FD"/>
    <w:rsid w:val="00937FF5"/>
    <w:rsid w:val="00952391"/>
    <w:rsid w:val="009524F3"/>
    <w:rsid w:val="00953550"/>
    <w:rsid w:val="00955F1C"/>
    <w:rsid w:val="009613BE"/>
    <w:rsid w:val="009675E7"/>
    <w:rsid w:val="009A66ED"/>
    <w:rsid w:val="009C1DA2"/>
    <w:rsid w:val="009C7CA8"/>
    <w:rsid w:val="009E4A8D"/>
    <w:rsid w:val="00A161E7"/>
    <w:rsid w:val="00A16662"/>
    <w:rsid w:val="00A342BA"/>
    <w:rsid w:val="00A432B7"/>
    <w:rsid w:val="00A81070"/>
    <w:rsid w:val="00AA1A31"/>
    <w:rsid w:val="00AB6E0A"/>
    <w:rsid w:val="00AD45C4"/>
    <w:rsid w:val="00AD63E7"/>
    <w:rsid w:val="00AE0AB9"/>
    <w:rsid w:val="00B309C1"/>
    <w:rsid w:val="00B44C87"/>
    <w:rsid w:val="00B47858"/>
    <w:rsid w:val="00B56DD1"/>
    <w:rsid w:val="00B57630"/>
    <w:rsid w:val="00BA0A43"/>
    <w:rsid w:val="00BB5F2D"/>
    <w:rsid w:val="00BC3D00"/>
    <w:rsid w:val="00BD2FC9"/>
    <w:rsid w:val="00BD3F8C"/>
    <w:rsid w:val="00BD5808"/>
    <w:rsid w:val="00BE2082"/>
    <w:rsid w:val="00BF5A57"/>
    <w:rsid w:val="00C13346"/>
    <w:rsid w:val="00C13505"/>
    <w:rsid w:val="00C14CBE"/>
    <w:rsid w:val="00C32C41"/>
    <w:rsid w:val="00C3713C"/>
    <w:rsid w:val="00C40213"/>
    <w:rsid w:val="00C41ED8"/>
    <w:rsid w:val="00C47D5C"/>
    <w:rsid w:val="00C72F3C"/>
    <w:rsid w:val="00C95D3D"/>
    <w:rsid w:val="00C97298"/>
    <w:rsid w:val="00CB4AC0"/>
    <w:rsid w:val="00CF32FC"/>
    <w:rsid w:val="00D22243"/>
    <w:rsid w:val="00D36022"/>
    <w:rsid w:val="00D40589"/>
    <w:rsid w:val="00D504A7"/>
    <w:rsid w:val="00D810A8"/>
    <w:rsid w:val="00D9122A"/>
    <w:rsid w:val="00D94C5D"/>
    <w:rsid w:val="00DA5FA6"/>
    <w:rsid w:val="00DC129E"/>
    <w:rsid w:val="00DC21E5"/>
    <w:rsid w:val="00DD3F77"/>
    <w:rsid w:val="00DE1CE3"/>
    <w:rsid w:val="00DF6E96"/>
    <w:rsid w:val="00E30544"/>
    <w:rsid w:val="00E34DA7"/>
    <w:rsid w:val="00E50868"/>
    <w:rsid w:val="00E774E3"/>
    <w:rsid w:val="00E90A38"/>
    <w:rsid w:val="00EA3B79"/>
    <w:rsid w:val="00EB0281"/>
    <w:rsid w:val="00ED01AB"/>
    <w:rsid w:val="00EE610A"/>
    <w:rsid w:val="00EF1710"/>
    <w:rsid w:val="00EF1D21"/>
    <w:rsid w:val="00F068B1"/>
    <w:rsid w:val="00F06E73"/>
    <w:rsid w:val="00F102DC"/>
    <w:rsid w:val="00F23A98"/>
    <w:rsid w:val="00F5560E"/>
    <w:rsid w:val="00F71BBF"/>
    <w:rsid w:val="00F80C0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7F34D"/>
  <w15:chartTrackingRefBased/>
  <w15:docId w15:val="{307E0381-93B2-4EF5-B639-6E6EDA4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7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9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17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799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1799F"/>
    <w:rPr>
      <w:sz w:val="20"/>
      <w:szCs w:val="20"/>
    </w:rPr>
  </w:style>
  <w:style w:type="paragraph" w:styleId="a7">
    <w:name w:val="envelope return"/>
    <w:basedOn w:val="a"/>
    <w:rsid w:val="0081799F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kern w:val="0"/>
      <w:sz w:val="16"/>
      <w:szCs w:val="20"/>
      <w:lang w:bidi="he-IL"/>
    </w:rPr>
  </w:style>
  <w:style w:type="character" w:styleId="a8">
    <w:name w:val="Hyperlink"/>
    <w:rsid w:val="0081799F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C1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3F17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01736"/>
    <w:pPr>
      <w:jc w:val="right"/>
    </w:pPr>
    <w:rPr>
      <w:lang w:val="x-none" w:eastAsia="x-none"/>
    </w:rPr>
  </w:style>
  <w:style w:type="character" w:customStyle="1" w:styleId="ac">
    <w:name w:val="日期 字元"/>
    <w:link w:val="ab"/>
    <w:uiPriority w:val="99"/>
    <w:semiHidden/>
    <w:rsid w:val="00501736"/>
    <w:rPr>
      <w:rFonts w:ascii="Times New Roman" w:hAnsi="Times New Roman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E4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295</Characters>
  <Application>Microsoft Office Word</Application>
  <DocSecurity>0</DocSecurity>
  <Lines>2</Lines>
  <Paragraphs>1</Paragraphs>
  <ScaleCrop>false</ScaleCrop>
  <Company>C.M.T</Company>
  <LinksUpToDate>false</LinksUpToDate>
  <CharactersWithSpaces>345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mailto:5aday@canceraway.org.tw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ASUS-02</dc:creator>
  <cp:keywords/>
  <cp:lastModifiedBy>user</cp:lastModifiedBy>
  <cp:revision>2</cp:revision>
  <cp:lastPrinted>2021-07-20T07:45:00Z</cp:lastPrinted>
  <dcterms:created xsi:type="dcterms:W3CDTF">2021-07-20T07:46:00Z</dcterms:created>
  <dcterms:modified xsi:type="dcterms:W3CDTF">2021-07-20T07:46:00Z</dcterms:modified>
</cp:coreProperties>
</file>